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1556" w14:textId="77777777" w:rsidR="00C967F2" w:rsidRDefault="00C967F2" w:rsidP="00634749">
      <w:pPr>
        <w:suppressAutoHyphens w:val="0"/>
        <w:spacing w:after="0" w:line="240" w:lineRule="auto"/>
        <w:ind w:right="0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</w:p>
    <w:p w14:paraId="2576BE67" w14:textId="288D8211" w:rsidR="00634749" w:rsidRDefault="00634749" w:rsidP="00634749">
      <w:pPr>
        <w:suppressAutoHyphens w:val="0"/>
        <w:spacing w:after="0" w:line="240" w:lineRule="auto"/>
        <w:ind w:right="0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Приложение №1</w:t>
      </w:r>
    </w:p>
    <w:p w14:paraId="1AE29647" w14:textId="77777777" w:rsidR="00634749" w:rsidRPr="00634749" w:rsidRDefault="00634749" w:rsidP="00634749">
      <w:pPr>
        <w:suppressAutoHyphens w:val="0"/>
        <w:spacing w:after="0" w:line="240" w:lineRule="auto"/>
        <w:ind w:righ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Именная заявка оформляется на фирменном бланке организации.</w:t>
      </w:r>
    </w:p>
    <w:p w14:paraId="115A6D92" w14:textId="77777777" w:rsidR="00634749" w:rsidRPr="00634749" w:rsidRDefault="00634749" w:rsidP="00634749">
      <w:pPr>
        <w:suppressAutoHyphens w:val="0"/>
        <w:spacing w:after="0" w:line="240" w:lineRule="auto"/>
        <w:ind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52A3049" w14:textId="77777777" w:rsidR="00634749" w:rsidRPr="00634749" w:rsidRDefault="00634749" w:rsidP="00634749">
      <w:pPr>
        <w:suppressAutoHyphens w:val="0"/>
        <w:spacing w:after="0" w:line="240" w:lineRule="auto"/>
        <w:ind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4E8B4DD7" w14:textId="77777777" w:rsidR="00634749" w:rsidRPr="00634749" w:rsidRDefault="00634749" w:rsidP="00634749">
      <w:pPr>
        <w:suppressAutoHyphens w:val="0"/>
        <w:spacing w:after="0" w:line="240" w:lineRule="auto"/>
        <w:ind w:righ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И М Е Н Н А Я    З А Я В К А</w:t>
      </w:r>
      <w:r w:rsidRPr="00634749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br/>
      </w:r>
    </w:p>
    <w:p w14:paraId="51360B78" w14:textId="19D33989" w:rsidR="00634749" w:rsidRPr="00634749" w:rsidRDefault="00634749" w:rsidP="00634749">
      <w:pPr>
        <w:suppressAutoHyphens w:val="0"/>
        <w:spacing w:after="0" w:line="240" w:lineRule="auto"/>
        <w:ind w:righ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Спортсменов  _____________________ на участие в 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соревновании 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муниципального образования «город Екатеринбург»</w:t>
      </w:r>
      <w:r w:rsidRPr="00634749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63474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«Чемпионат города по рыболовному спорту в дисциплине «ловля на мормышку со льда»  мужчины, женщины» 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</w:p>
    <w:p w14:paraId="2162D6AF" w14:textId="77777777" w:rsidR="00634749" w:rsidRPr="00634749" w:rsidRDefault="00634749" w:rsidP="00634749">
      <w:pPr>
        <w:suppressAutoHyphens w:val="0"/>
        <w:spacing w:after="0" w:line="240" w:lineRule="auto"/>
        <w:ind w:righ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4FDAA56C" w14:textId="346A46A4" w:rsidR="00634749" w:rsidRDefault="00634749" w:rsidP="00634749">
      <w:pPr>
        <w:suppressAutoHyphens w:val="0"/>
        <w:spacing w:after="0" w:line="240" w:lineRule="auto"/>
        <w:ind w:right="0"/>
        <w:jc w:val="center"/>
        <w:rPr>
          <w:rFonts w:ascii="Times" w:eastAsia="Times" w:hAnsi="Times" w:cs="Times"/>
          <w:bCs/>
          <w:color w:val="000000"/>
          <w:sz w:val="28"/>
          <w:szCs w:val="28"/>
          <w:shd w:val="clear" w:color="auto" w:fill="FFFFFF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Свердловская область, </w:t>
      </w:r>
      <w:r w:rsidR="00F543CD">
        <w:rPr>
          <w:rFonts w:ascii="Times" w:eastAsia="Times" w:hAnsi="Times" w:cs="Times"/>
          <w:bCs/>
          <w:color w:val="000000"/>
          <w:sz w:val="24"/>
          <w:szCs w:val="24"/>
          <w:shd w:val="clear" w:color="auto" w:fill="FFFFFF"/>
        </w:rPr>
        <w:t>г.Екатеринбург, Верхисетское вдхр</w:t>
      </w:r>
      <w:r w:rsidRPr="0076459B">
        <w:rPr>
          <w:rFonts w:ascii="Times" w:eastAsia="Times" w:hAnsi="Times" w:cs="Times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954B3C0" w14:textId="3D66D135" w:rsidR="00634749" w:rsidRPr="00634749" w:rsidRDefault="00F543CD" w:rsidP="00634749">
      <w:pPr>
        <w:suppressAutoHyphens w:val="0"/>
        <w:spacing w:after="0" w:line="240" w:lineRule="auto"/>
        <w:ind w:righ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 февраля 2024</w:t>
      </w:r>
      <w:r w:rsidR="00634749" w:rsidRPr="0063474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  <w:r w:rsidR="00634749"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</w: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688"/>
        <w:gridCol w:w="1418"/>
        <w:gridCol w:w="567"/>
        <w:gridCol w:w="1561"/>
        <w:gridCol w:w="1135"/>
        <w:gridCol w:w="1560"/>
      </w:tblGrid>
      <w:tr w:rsidR="00634749" w:rsidRPr="00634749" w14:paraId="4D4B0B7B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7FD9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№ п.п.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A364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9FAF5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статус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7BB7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г.р.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01F34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город: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F451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разряд / звание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ACE2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* подпись</w:t>
            </w:r>
          </w:p>
        </w:tc>
      </w:tr>
      <w:tr w:rsidR="00634749" w:rsidRPr="00634749" w14:paraId="5800EC08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3C0F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E523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59D0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Спортсмен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6233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E5A3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9760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0CC7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34749" w:rsidRPr="00634749" w14:paraId="55915D83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E286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EC92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783A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Спортсмен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2514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7291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F9B9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E7E6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34749" w:rsidRPr="00634749" w14:paraId="5EE86781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D4747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3CB8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A3517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975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6685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0549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9CDC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34749" w:rsidRPr="00634749" w14:paraId="5A62CA1B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7B9ED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6874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FC30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934E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751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D26A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D3D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34749" w:rsidRPr="00634749" w14:paraId="7410C1DE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4BB2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3474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  <w:r w:rsidRPr="006347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B5FF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B24E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3CCB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0527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4EA1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FCB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34749" w:rsidRPr="00634749" w14:paraId="2485FF5E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5D0E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C238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B9E8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D1C6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6043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C12E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EF8F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34749" w:rsidRPr="00634749" w14:paraId="7E658374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7863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537E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E756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8A90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242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0D71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7C1F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34749" w:rsidRPr="00634749" w14:paraId="664BA08C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0350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C570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4E6D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8549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B9E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E07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661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34749" w:rsidRPr="00634749" w14:paraId="56441A2D" w14:textId="77777777" w:rsidTr="0063620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F79E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63A9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F63B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F2E0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6A1F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ECB8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374B" w14:textId="77777777" w:rsidR="00634749" w:rsidRPr="00634749" w:rsidRDefault="00634749" w:rsidP="00634749">
            <w:pPr>
              <w:suppressAutoHyphens w:val="0"/>
              <w:spacing w:after="0" w:line="240" w:lineRule="auto"/>
              <w:ind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DAD19B3" w14:textId="77777777" w:rsidR="00634749" w:rsidRPr="00634749" w:rsidRDefault="00634749" w:rsidP="00634749">
      <w:pPr>
        <w:suppressAutoHyphens w:val="0"/>
        <w:spacing w:after="0" w:line="240" w:lineRule="auto"/>
        <w:ind w:righ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44BFAA57" w14:textId="77777777" w:rsidR="00634749" w:rsidRPr="00634749" w:rsidRDefault="00634749" w:rsidP="00634749">
      <w:pPr>
        <w:suppressAutoHyphens w:val="0"/>
        <w:spacing w:after="0" w:line="240" w:lineRule="auto"/>
        <w:ind w:left="720"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* подпись за: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  <w:t>- соблюдение требований безопасности во время участия в данном спортивном мероприятии;</w:t>
      </w:r>
    </w:p>
    <w:p w14:paraId="07F69BEF" w14:textId="77777777" w:rsidR="00634749" w:rsidRPr="00634749" w:rsidRDefault="00634749" w:rsidP="00634749">
      <w:pPr>
        <w:suppressAutoHyphens w:val="0"/>
        <w:spacing w:after="0" w:line="240" w:lineRule="auto"/>
        <w:ind w:left="720"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соблюдение антидопинговых правил;</w:t>
      </w:r>
    </w:p>
    <w:p w14:paraId="1AC8C883" w14:textId="77777777" w:rsidR="00634749" w:rsidRPr="00634749" w:rsidRDefault="00634749" w:rsidP="00634749">
      <w:pPr>
        <w:suppressAutoHyphens w:val="0"/>
        <w:spacing w:after="0" w:line="240" w:lineRule="auto"/>
        <w:ind w:left="720"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соблюдение Дисциплинарного кодекса ООО «Федерации рыболовного спорта России»;</w:t>
      </w:r>
    </w:p>
    <w:p w14:paraId="23C11545" w14:textId="77777777" w:rsidR="00634749" w:rsidRPr="00634749" w:rsidRDefault="00634749" w:rsidP="00634749">
      <w:pPr>
        <w:suppressAutoHyphens w:val="0"/>
        <w:spacing w:after="0" w:line="240" w:lineRule="auto"/>
        <w:ind w:left="720"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соблюдение этических норм в области спорта;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  <w:t>- наличие документа, удостоверяющий личность (паспорт);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  <w:t>- наличие страхового полиса обязательного медицинского страхования;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  <w:t>- наличие оригинала договора о страховании несчастных случаев, жизни и здоровья (страховка повышенного риска);</w:t>
      </w:r>
    </w:p>
    <w:p w14:paraId="4159BD13" w14:textId="77777777" w:rsidR="00634749" w:rsidRPr="00634749" w:rsidRDefault="00634749" w:rsidP="00634749">
      <w:pPr>
        <w:suppressAutoHyphens w:val="0"/>
        <w:spacing w:after="0" w:line="240" w:lineRule="auto"/>
        <w:ind w:left="720"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наличие действующего на период соревнования медицинского допуска;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  <w:t>- наличие оформленной зачетной классификационной книжки спортсмена.</w:t>
      </w:r>
    </w:p>
    <w:p w14:paraId="2AB766E8" w14:textId="77777777" w:rsidR="00634749" w:rsidRPr="00634749" w:rsidRDefault="00634749" w:rsidP="00634749">
      <w:pPr>
        <w:suppressAutoHyphens w:val="0"/>
        <w:spacing w:after="0" w:line="240" w:lineRule="auto"/>
        <w:ind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</w:r>
    </w:p>
    <w:p w14:paraId="16447CC4" w14:textId="77777777" w:rsidR="00634749" w:rsidRPr="00634749" w:rsidRDefault="00634749" w:rsidP="00634749">
      <w:pPr>
        <w:suppressAutoHyphens w:val="0"/>
        <w:spacing w:after="0" w:line="240" w:lineRule="auto"/>
        <w:ind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C732486" w14:textId="77777777" w:rsidR="00634749" w:rsidRPr="00634749" w:rsidRDefault="00634749" w:rsidP="00634749">
      <w:pPr>
        <w:suppressAutoHyphens w:val="0"/>
        <w:spacing w:after="0" w:line="240" w:lineRule="auto"/>
        <w:ind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Руководитель                                                         М.П.                                _______________/_____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  <w:t xml:space="preserve">                                                                         </w:t>
      </w: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  <w:t xml:space="preserve">общественной организации                                                                                     подпись                  </w:t>
      </w:r>
    </w:p>
    <w:p w14:paraId="484D00CC" w14:textId="77777777" w:rsidR="00634749" w:rsidRPr="00634749" w:rsidRDefault="00634749" w:rsidP="00634749">
      <w:pPr>
        <w:suppressAutoHyphens w:val="0"/>
        <w:spacing w:after="0" w:line="240" w:lineRule="auto"/>
        <w:ind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4D245CF6" w14:textId="77777777" w:rsidR="00634749" w:rsidRPr="00634749" w:rsidRDefault="00634749" w:rsidP="00634749">
      <w:pPr>
        <w:suppressAutoHyphens w:val="0"/>
        <w:spacing w:after="0" w:line="240" w:lineRule="auto"/>
        <w:ind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070F34D1" w14:textId="77777777" w:rsidR="00634749" w:rsidRPr="00634749" w:rsidRDefault="00634749" w:rsidP="00634749">
      <w:pPr>
        <w:suppressAutoHyphens w:val="0"/>
        <w:spacing w:after="0" w:line="240" w:lineRule="auto"/>
        <w:ind w:right="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785BB01" w14:textId="0AE5986E" w:rsidR="00634749" w:rsidRPr="00634749" w:rsidRDefault="00634749" w:rsidP="00634749">
      <w:pPr>
        <w:suppressAutoHyphens w:val="0"/>
        <w:spacing w:after="0" w:line="240" w:lineRule="auto"/>
        <w:ind w:righ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6347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                   </w:t>
      </w:r>
    </w:p>
    <w:p w14:paraId="1063F25A" w14:textId="77777777" w:rsidR="00634749" w:rsidRDefault="00634749">
      <w:pPr>
        <w:pStyle w:val="13"/>
        <w:ind w:right="-14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B0F5F0" w14:textId="62BD7D2B" w:rsidR="00D845DE" w:rsidRDefault="00C3302B" w:rsidP="00374A7F">
      <w:pPr>
        <w:pStyle w:val="13"/>
        <w:ind w:right="-14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</w:t>
      </w:r>
      <w:bookmarkStart w:id="0" w:name="_GoBack"/>
      <w:bookmarkEnd w:id="0"/>
    </w:p>
    <w:sectPr w:rsidR="00D84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134" w:right="1146" w:bottom="1276" w:left="1560" w:header="709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37681" w14:textId="77777777" w:rsidR="009B298D" w:rsidRDefault="009B298D">
      <w:pPr>
        <w:spacing w:line="240" w:lineRule="auto"/>
      </w:pPr>
      <w:r>
        <w:separator/>
      </w:r>
    </w:p>
  </w:endnote>
  <w:endnote w:type="continuationSeparator" w:id="0">
    <w:p w14:paraId="66138764" w14:textId="77777777" w:rsidR="009B298D" w:rsidRDefault="009B2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0C361" w14:textId="77777777" w:rsidR="00826D12" w:rsidRDefault="00826D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5FCCE" w14:textId="77777777" w:rsidR="00826D12" w:rsidRDefault="00826D1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F8F3E" w14:textId="77777777" w:rsidR="00826D12" w:rsidRDefault="00826D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7E09F" w14:textId="77777777" w:rsidR="009B298D" w:rsidRDefault="009B298D">
      <w:pPr>
        <w:spacing w:after="0"/>
      </w:pPr>
      <w:r>
        <w:separator/>
      </w:r>
    </w:p>
  </w:footnote>
  <w:footnote w:type="continuationSeparator" w:id="0">
    <w:p w14:paraId="37555A39" w14:textId="77777777" w:rsidR="009B298D" w:rsidRDefault="009B2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FCA6E" w14:textId="77777777" w:rsidR="00826D12" w:rsidRDefault="00826D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ED131" w14:textId="3F3DFCB3" w:rsidR="00826D12" w:rsidRDefault="00B66D82">
    <w:pPr>
      <w:pStyle w:val="a4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374A7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F63D2" w14:textId="77777777" w:rsidR="00826D12" w:rsidRDefault="00826D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60"/>
    <w:rsid w:val="00060EC8"/>
    <w:rsid w:val="000708AF"/>
    <w:rsid w:val="000A4511"/>
    <w:rsid w:val="000C5A25"/>
    <w:rsid w:val="000D4351"/>
    <w:rsid w:val="00132FE4"/>
    <w:rsid w:val="001660B1"/>
    <w:rsid w:val="00195FC9"/>
    <w:rsid w:val="001A22DD"/>
    <w:rsid w:val="001D7E7B"/>
    <w:rsid w:val="002035FF"/>
    <w:rsid w:val="00291627"/>
    <w:rsid w:val="002D5213"/>
    <w:rsid w:val="002D6562"/>
    <w:rsid w:val="003541AB"/>
    <w:rsid w:val="00374A7F"/>
    <w:rsid w:val="003F3D65"/>
    <w:rsid w:val="00464AD1"/>
    <w:rsid w:val="004B2E76"/>
    <w:rsid w:val="004E76FD"/>
    <w:rsid w:val="005025C5"/>
    <w:rsid w:val="0057245A"/>
    <w:rsid w:val="005B087C"/>
    <w:rsid w:val="00634749"/>
    <w:rsid w:val="00652F84"/>
    <w:rsid w:val="00694DD6"/>
    <w:rsid w:val="0076459B"/>
    <w:rsid w:val="007A14F6"/>
    <w:rsid w:val="007D4106"/>
    <w:rsid w:val="007D6FBC"/>
    <w:rsid w:val="00826D12"/>
    <w:rsid w:val="008F6A99"/>
    <w:rsid w:val="009471FF"/>
    <w:rsid w:val="00957602"/>
    <w:rsid w:val="009B298D"/>
    <w:rsid w:val="00A252B3"/>
    <w:rsid w:val="00A770CD"/>
    <w:rsid w:val="00AB444F"/>
    <w:rsid w:val="00B01757"/>
    <w:rsid w:val="00B239C2"/>
    <w:rsid w:val="00B32626"/>
    <w:rsid w:val="00B5746B"/>
    <w:rsid w:val="00B66D82"/>
    <w:rsid w:val="00BB4E0D"/>
    <w:rsid w:val="00BD5861"/>
    <w:rsid w:val="00BE04C8"/>
    <w:rsid w:val="00C02CB7"/>
    <w:rsid w:val="00C139C3"/>
    <w:rsid w:val="00C3302B"/>
    <w:rsid w:val="00C5360E"/>
    <w:rsid w:val="00C967F2"/>
    <w:rsid w:val="00D527BC"/>
    <w:rsid w:val="00D56460"/>
    <w:rsid w:val="00D845DE"/>
    <w:rsid w:val="00D971BB"/>
    <w:rsid w:val="00E04896"/>
    <w:rsid w:val="00E35BA0"/>
    <w:rsid w:val="00E875C4"/>
    <w:rsid w:val="00F53446"/>
    <w:rsid w:val="00F543CD"/>
    <w:rsid w:val="00FE307A"/>
    <w:rsid w:val="027078C8"/>
    <w:rsid w:val="0416010C"/>
    <w:rsid w:val="0A0E6484"/>
    <w:rsid w:val="0CE47F6B"/>
    <w:rsid w:val="14885D0A"/>
    <w:rsid w:val="156717A6"/>
    <w:rsid w:val="283C1896"/>
    <w:rsid w:val="30E9600D"/>
    <w:rsid w:val="36D352F5"/>
    <w:rsid w:val="3F1A64D6"/>
    <w:rsid w:val="416639E2"/>
    <w:rsid w:val="4E9E6816"/>
    <w:rsid w:val="4F4721C7"/>
    <w:rsid w:val="5A49500D"/>
    <w:rsid w:val="5E2150FA"/>
    <w:rsid w:val="6265178C"/>
    <w:rsid w:val="64A93C15"/>
    <w:rsid w:val="65787BA9"/>
    <w:rsid w:val="6D0922D0"/>
    <w:rsid w:val="6FC51A44"/>
    <w:rsid w:val="6FD84C48"/>
    <w:rsid w:val="70F237E4"/>
    <w:rsid w:val="71D916A7"/>
    <w:rsid w:val="72052FF5"/>
    <w:rsid w:val="7B3D67C0"/>
    <w:rsid w:val="7E45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3EE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6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uiPriority="1" w:unhideWhenUsed="1" w:qFormat="1"/>
    <w:lsdException w:name="Body Text" w:uiPriority="67"/>
    <w:lsdException w:name="Subtitle" w:qFormat="1"/>
    <w:lsdException w:name="Hyperlink" w:uiPriority="68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67"/>
    <w:qFormat/>
    <w:pPr>
      <w:suppressAutoHyphens/>
      <w:spacing w:after="200" w:line="360" w:lineRule="auto"/>
      <w:ind w:right="-6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68"/>
    <w:rPr>
      <w:color w:val="0000FF"/>
      <w:u w:val="single"/>
    </w:rPr>
  </w:style>
  <w:style w:type="paragraph" w:styleId="a4">
    <w:name w:val="header"/>
    <w:basedOn w:val="a"/>
    <w:uiPriority w:val="68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Body Text"/>
    <w:basedOn w:val="a"/>
    <w:uiPriority w:val="67"/>
    <w:pPr>
      <w:spacing w:after="120"/>
    </w:pPr>
  </w:style>
  <w:style w:type="paragraph" w:styleId="a6">
    <w:name w:val="footer"/>
    <w:basedOn w:val="a"/>
    <w:uiPriority w:val="67"/>
    <w:pPr>
      <w:tabs>
        <w:tab w:val="center" w:pos="4677"/>
        <w:tab w:val="right" w:pos="9355"/>
      </w:tabs>
    </w:pPr>
  </w:style>
  <w:style w:type="paragraph" w:styleId="a7">
    <w:name w:val="List"/>
    <w:basedOn w:val="a5"/>
    <w:uiPriority w:val="67"/>
    <w:rPr>
      <w:rFonts w:cs="Arial"/>
    </w:rPr>
  </w:style>
  <w:style w:type="paragraph" w:styleId="a8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WW8Num1z0">
    <w:name w:val="WW8Num1z0"/>
    <w:uiPriority w:val="3"/>
    <w:rPr>
      <w:rFonts w:hint="default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">
    <w:name w:val="Основной шрифт абзаца1"/>
    <w:uiPriority w:val="67"/>
  </w:style>
  <w:style w:type="character" w:customStyle="1" w:styleId="a9">
    <w:name w:val="Верхний колонтитул Знак"/>
    <w:uiPriority w:val="68"/>
    <w:rPr>
      <w:rFonts w:ascii="Calibri" w:eastAsia="Calibri" w:hAnsi="Calibri" w:cs="Times New Roman"/>
    </w:rPr>
  </w:style>
  <w:style w:type="character" w:customStyle="1" w:styleId="aa">
    <w:name w:val="Текст выноски Знак"/>
    <w:uiPriority w:val="67"/>
    <w:rPr>
      <w:rFonts w:ascii="Tahoma" w:eastAsia="Calibri" w:hAnsi="Tahoma" w:cs="Tahoma"/>
      <w:sz w:val="16"/>
      <w:szCs w:val="16"/>
    </w:rPr>
  </w:style>
  <w:style w:type="character" w:customStyle="1" w:styleId="ab">
    <w:name w:val="Нижний колонтитул Знак"/>
    <w:uiPriority w:val="67"/>
    <w:rPr>
      <w:sz w:val="22"/>
      <w:szCs w:val="22"/>
    </w:rPr>
  </w:style>
  <w:style w:type="character" w:customStyle="1" w:styleId="ac">
    <w:name w:val="Основной текст Знак"/>
    <w:uiPriority w:val="67"/>
    <w:rPr>
      <w:sz w:val="22"/>
      <w:szCs w:val="22"/>
    </w:rPr>
  </w:style>
  <w:style w:type="paragraph" w:customStyle="1" w:styleId="10">
    <w:name w:val="Заголовок1"/>
    <w:basedOn w:val="a"/>
    <w:next w:val="a5"/>
    <w:uiPriority w:val="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1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uiPriority w:val="67"/>
    <w:qFormat/>
    <w:pPr>
      <w:suppressLineNumbers/>
    </w:pPr>
    <w:rPr>
      <w:rFonts w:cs="Arial"/>
    </w:rPr>
  </w:style>
  <w:style w:type="paragraph" w:customStyle="1" w:styleId="13">
    <w:name w:val="Без интервала1"/>
    <w:uiPriority w:val="67"/>
    <w:pPr>
      <w:suppressAutoHyphens/>
      <w:ind w:right="-6"/>
    </w:pPr>
    <w:rPr>
      <w:rFonts w:ascii="Calibri" w:eastAsia="Calibri" w:hAnsi="Calibri"/>
      <w:sz w:val="22"/>
      <w:szCs w:val="22"/>
      <w:lang w:eastAsia="ar-SA"/>
    </w:rPr>
  </w:style>
  <w:style w:type="paragraph" w:customStyle="1" w:styleId="ad">
    <w:name w:val="Верхний и нижний колонтитулы"/>
    <w:basedOn w:val="a"/>
    <w:uiPriority w:val="68"/>
    <w:qFormat/>
    <w:pPr>
      <w:suppressLineNumbers/>
      <w:tabs>
        <w:tab w:val="center" w:pos="4819"/>
        <w:tab w:val="right" w:pos="9638"/>
      </w:tabs>
    </w:pPr>
  </w:style>
  <w:style w:type="paragraph" w:customStyle="1" w:styleId="14">
    <w:name w:val="Текст выноски1"/>
    <w:basedOn w:val="a"/>
    <w:uiPriority w:val="67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AB444F"/>
    <w:pPr>
      <w:ind w:right="-6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6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uiPriority="1" w:unhideWhenUsed="1" w:qFormat="1"/>
    <w:lsdException w:name="Body Text" w:uiPriority="67"/>
    <w:lsdException w:name="Subtitle" w:qFormat="1"/>
    <w:lsdException w:name="Hyperlink" w:uiPriority="68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67"/>
    <w:qFormat/>
    <w:pPr>
      <w:suppressAutoHyphens/>
      <w:spacing w:after="200" w:line="360" w:lineRule="auto"/>
      <w:ind w:right="-6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68"/>
    <w:rPr>
      <w:color w:val="0000FF"/>
      <w:u w:val="single"/>
    </w:rPr>
  </w:style>
  <w:style w:type="paragraph" w:styleId="a4">
    <w:name w:val="header"/>
    <w:basedOn w:val="a"/>
    <w:uiPriority w:val="68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Body Text"/>
    <w:basedOn w:val="a"/>
    <w:uiPriority w:val="67"/>
    <w:pPr>
      <w:spacing w:after="120"/>
    </w:pPr>
  </w:style>
  <w:style w:type="paragraph" w:styleId="a6">
    <w:name w:val="footer"/>
    <w:basedOn w:val="a"/>
    <w:uiPriority w:val="67"/>
    <w:pPr>
      <w:tabs>
        <w:tab w:val="center" w:pos="4677"/>
        <w:tab w:val="right" w:pos="9355"/>
      </w:tabs>
    </w:pPr>
  </w:style>
  <w:style w:type="paragraph" w:styleId="a7">
    <w:name w:val="List"/>
    <w:basedOn w:val="a5"/>
    <w:uiPriority w:val="67"/>
    <w:rPr>
      <w:rFonts w:cs="Arial"/>
    </w:rPr>
  </w:style>
  <w:style w:type="paragraph" w:styleId="a8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WW8Num1z0">
    <w:name w:val="WW8Num1z0"/>
    <w:uiPriority w:val="3"/>
    <w:rPr>
      <w:rFonts w:hint="default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">
    <w:name w:val="Основной шрифт абзаца1"/>
    <w:uiPriority w:val="67"/>
  </w:style>
  <w:style w:type="character" w:customStyle="1" w:styleId="a9">
    <w:name w:val="Верхний колонтитул Знак"/>
    <w:uiPriority w:val="68"/>
    <w:rPr>
      <w:rFonts w:ascii="Calibri" w:eastAsia="Calibri" w:hAnsi="Calibri" w:cs="Times New Roman"/>
    </w:rPr>
  </w:style>
  <w:style w:type="character" w:customStyle="1" w:styleId="aa">
    <w:name w:val="Текст выноски Знак"/>
    <w:uiPriority w:val="67"/>
    <w:rPr>
      <w:rFonts w:ascii="Tahoma" w:eastAsia="Calibri" w:hAnsi="Tahoma" w:cs="Tahoma"/>
      <w:sz w:val="16"/>
      <w:szCs w:val="16"/>
    </w:rPr>
  </w:style>
  <w:style w:type="character" w:customStyle="1" w:styleId="ab">
    <w:name w:val="Нижний колонтитул Знак"/>
    <w:uiPriority w:val="67"/>
    <w:rPr>
      <w:sz w:val="22"/>
      <w:szCs w:val="22"/>
    </w:rPr>
  </w:style>
  <w:style w:type="character" w:customStyle="1" w:styleId="ac">
    <w:name w:val="Основной текст Знак"/>
    <w:uiPriority w:val="67"/>
    <w:rPr>
      <w:sz w:val="22"/>
      <w:szCs w:val="22"/>
    </w:rPr>
  </w:style>
  <w:style w:type="paragraph" w:customStyle="1" w:styleId="10">
    <w:name w:val="Заголовок1"/>
    <w:basedOn w:val="a"/>
    <w:next w:val="a5"/>
    <w:uiPriority w:val="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1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uiPriority w:val="67"/>
    <w:qFormat/>
    <w:pPr>
      <w:suppressLineNumbers/>
    </w:pPr>
    <w:rPr>
      <w:rFonts w:cs="Arial"/>
    </w:rPr>
  </w:style>
  <w:style w:type="paragraph" w:customStyle="1" w:styleId="13">
    <w:name w:val="Без интервала1"/>
    <w:uiPriority w:val="67"/>
    <w:pPr>
      <w:suppressAutoHyphens/>
      <w:ind w:right="-6"/>
    </w:pPr>
    <w:rPr>
      <w:rFonts w:ascii="Calibri" w:eastAsia="Calibri" w:hAnsi="Calibri"/>
      <w:sz w:val="22"/>
      <w:szCs w:val="22"/>
      <w:lang w:eastAsia="ar-SA"/>
    </w:rPr>
  </w:style>
  <w:style w:type="paragraph" w:customStyle="1" w:styleId="ad">
    <w:name w:val="Верхний и нижний колонтитулы"/>
    <w:basedOn w:val="a"/>
    <w:uiPriority w:val="68"/>
    <w:qFormat/>
    <w:pPr>
      <w:suppressLineNumbers/>
      <w:tabs>
        <w:tab w:val="center" w:pos="4819"/>
        <w:tab w:val="right" w:pos="9638"/>
      </w:tabs>
    </w:pPr>
  </w:style>
  <w:style w:type="paragraph" w:customStyle="1" w:styleId="14">
    <w:name w:val="Текст выноски1"/>
    <w:basedOn w:val="a"/>
    <w:uiPriority w:val="67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AB444F"/>
    <w:pPr>
      <w:ind w:right="-6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Андрей</cp:lastModifiedBy>
  <cp:revision>2</cp:revision>
  <cp:lastPrinted>2023-08-02T12:47:00Z</cp:lastPrinted>
  <dcterms:created xsi:type="dcterms:W3CDTF">2024-01-25T09:50:00Z</dcterms:created>
  <dcterms:modified xsi:type="dcterms:W3CDTF">2024-01-25T09:50:00Z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C46C7DB239EB472CBF20FF706A4B91D2</vt:lpwstr>
  </property>
</Properties>
</file>