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01556" w14:textId="77777777" w:rsidR="00C967F2" w:rsidRDefault="00C967F2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bookmarkStart w:id="0" w:name="_GoBack"/>
      <w:bookmarkEnd w:id="0"/>
    </w:p>
    <w:p w14:paraId="2576BE67" w14:textId="288D8211" w:rsidR="00634749" w:rsidRDefault="00634749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Приложение №1</w:t>
      </w:r>
    </w:p>
    <w:p w14:paraId="1AE2964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Именная заявка оформляется на фирменном бланке организации.</w:t>
      </w:r>
    </w:p>
    <w:p w14:paraId="115A6D92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52A3049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E8B4DD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И М Е Н Н А Я    З А Я В К А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br/>
      </w:r>
    </w:p>
    <w:p w14:paraId="51360B78" w14:textId="19D33989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Спортсменов  _____________________ на участие в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соревновании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муниципального образования «город Екатеринбург»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63474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zh-CN"/>
        </w:rPr>
        <w:t xml:space="preserve">«Чемпионат города по рыболовному спорту в дисциплине «ловля на мормышку со льда»  мужчины, женщины»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14:paraId="2162D6AF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FDAA56C" w14:textId="346A46A4" w:rsid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Свердловская область, </w:t>
      </w:r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г.Екатеринбург, Верхисетское вдхр</w:t>
      </w:r>
      <w:r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954B3C0" w14:textId="3D66D135" w:rsidR="00634749" w:rsidRPr="00634749" w:rsidRDefault="00F543CD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февраля 2024</w:t>
      </w:r>
      <w:r w:rsidR="00634749" w:rsidRPr="0063474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  <w:r w:rsidR="00634749"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688"/>
        <w:gridCol w:w="1418"/>
        <w:gridCol w:w="567"/>
        <w:gridCol w:w="1561"/>
        <w:gridCol w:w="1135"/>
        <w:gridCol w:w="1560"/>
      </w:tblGrid>
      <w:tr w:rsidR="00634749" w:rsidRPr="00634749" w14:paraId="4D4B0B7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7FD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5A36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FAF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D7BB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1F3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город: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F4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разряд / 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ACE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* подпись</w:t>
            </w:r>
          </w:p>
        </w:tc>
      </w:tr>
      <w:tr w:rsidR="00634749" w:rsidRPr="00634749" w14:paraId="5800EC08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3C0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E52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59D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23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E5A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976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CC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5915D83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E28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EC9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783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251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29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9B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7E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EE86781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474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3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A351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697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668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9CDC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A62CA1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7B9E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687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FC3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3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F7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D26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D3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410C1D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4BB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5F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2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3C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52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EA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F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2485FF5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5D0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C23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B9E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D1C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604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C12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EF8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E658374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786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537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E75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A9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724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0D7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7C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664BA08C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035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C57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E6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8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B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E0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B66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6441A2D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F7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3A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63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2E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A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E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374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DAD19B3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4BFAA57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* подпись за: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соблюдение требований безопасности во время участия в данном спортивном мероприятии;</w:t>
      </w:r>
    </w:p>
    <w:p w14:paraId="07F69BEF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антидопинговых правил;</w:t>
      </w:r>
    </w:p>
    <w:p w14:paraId="1AC8C88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Дисциплинарного кодекса ООО «Федерации рыболовного спорта России»;</w:t>
      </w:r>
    </w:p>
    <w:p w14:paraId="23C11545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этических норм в области спорта;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документа, удостоверяющий личность (паспорт);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страхового полиса обязательного медицинского страхования;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оригинала договора о страховании несчастных случаев, жизни и здоровья (страховка повышенного риска);</w:t>
      </w:r>
    </w:p>
    <w:p w14:paraId="4159BD1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наличие действующего на период соревнования медицинского допуска;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оформленной зачетной классификационной книжки спортсмена.</w:t>
      </w:r>
    </w:p>
    <w:p w14:paraId="2AB766E8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p w14:paraId="16447CC4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C73248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Руководитель                                                         М.П.                                _______________/_____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                                                                        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общественной организации                                                                                     подпись                  </w:t>
      </w:r>
    </w:p>
    <w:p w14:paraId="484D00CC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D245CF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070F34D1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6785BB01" w14:textId="0AE5986E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                        </w:t>
      </w:r>
    </w:p>
    <w:p w14:paraId="1063F25A" w14:textId="77777777" w:rsidR="00634749" w:rsidRDefault="00634749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315237" w14:textId="1CE07FF6" w:rsidR="00634749" w:rsidRDefault="00C3302B" w:rsidP="00C3302B">
      <w:pPr>
        <w:pStyle w:val="13"/>
        <w:ind w:right="-14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634749" w:rsidRPr="00C3302B">
        <w:rPr>
          <w:rFonts w:ascii="Times New Roman" w:hAnsi="Times New Roman"/>
          <w:i/>
          <w:lang w:eastAsia="ru-RU"/>
        </w:rPr>
        <w:t>Приложение № 2</w:t>
      </w:r>
      <w:r w:rsidR="00634749" w:rsidRPr="00C3302B">
        <w:rPr>
          <w:rFonts w:ascii="Times New Roman" w:hAnsi="Times New Roman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>
        <w:rPr>
          <w:rFonts w:ascii="Times New Roman" w:hAnsi="Times New Roman"/>
          <w:sz w:val="28"/>
          <w:szCs w:val="28"/>
          <w:lang w:eastAsia="ru-RU"/>
        </w:rPr>
        <w:t>Судейство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и техническое обеспечение соревнований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>Оплата судейства и техническое обеспечение соревнований</w:t>
      </w:r>
      <w:r w:rsidR="00634749">
        <w:rPr>
          <w:rFonts w:ascii="Times New Roman" w:hAnsi="Times New Roman"/>
          <w:sz w:val="28"/>
          <w:szCs w:val="28"/>
          <w:lang w:eastAsia="ru-RU"/>
        </w:rPr>
        <w:t>, не включенных в смету,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счёт </w:t>
      </w:r>
      <w:r w:rsidR="00634749">
        <w:rPr>
          <w:rFonts w:ascii="Times New Roman" w:hAnsi="Times New Roman"/>
          <w:sz w:val="28"/>
          <w:szCs w:val="28"/>
          <w:lang w:eastAsia="ru-RU"/>
        </w:rPr>
        <w:t>ООСО «Федерация рыболовного спорта»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и добровольных заявочных (целевых) взносов.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2.</w:t>
      </w:r>
      <w:r w:rsidR="00634749">
        <w:rPr>
          <w:rFonts w:ascii="Times New Roman" w:hAnsi="Times New Roman"/>
          <w:sz w:val="28"/>
          <w:szCs w:val="28"/>
          <w:lang w:eastAsia="ru-RU"/>
        </w:rPr>
        <w:t>С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умма целевого взноса составляет 500 рублей с </w:t>
      </w:r>
      <w:r w:rsidR="00634749">
        <w:rPr>
          <w:rFonts w:ascii="Times New Roman" w:hAnsi="Times New Roman"/>
          <w:sz w:val="28"/>
          <w:szCs w:val="28"/>
          <w:lang w:eastAsia="ru-RU"/>
        </w:rPr>
        <w:t>одного участника.</w:t>
      </w:r>
    </w:p>
    <w:p w14:paraId="4A394C8B" w14:textId="77777777" w:rsidR="00C3302B" w:rsidRDefault="00C3302B" w:rsidP="00C3302B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C391A7" w14:textId="01FE20FB" w:rsidR="00C3302B" w:rsidRDefault="00C3302B" w:rsidP="007D6FBC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Заявочный (целевой) взнос </w:t>
      </w:r>
      <w:r w:rsidR="00634749">
        <w:rPr>
          <w:rFonts w:ascii="Times New Roman" w:hAnsi="Times New Roman"/>
          <w:sz w:val="28"/>
          <w:szCs w:val="28"/>
          <w:lang w:eastAsia="ru-RU"/>
        </w:rPr>
        <w:t>оплачивается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302B">
        <w:rPr>
          <w:rFonts w:ascii="Times New Roman" w:hAnsi="Times New Roman"/>
          <w:sz w:val="28"/>
          <w:szCs w:val="28"/>
          <w:lang w:eastAsia="ru-RU"/>
        </w:rPr>
        <w:t xml:space="preserve">по безналичному расчету в ООСО «Федерация рыболовного спорта» 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F543CD">
        <w:rPr>
          <w:rFonts w:ascii="Times New Roman" w:hAnsi="Times New Roman"/>
          <w:sz w:val="28"/>
          <w:szCs w:val="28"/>
          <w:lang w:eastAsia="ru-RU"/>
        </w:rPr>
        <w:t>8 февраля 2024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  <w:r w:rsidR="00634749" w:rsidRPr="00634749">
        <w:rPr>
          <w:rFonts w:ascii="Times New Roman" w:hAnsi="Times New Roman"/>
          <w:sz w:val="28"/>
          <w:szCs w:val="28"/>
          <w:lang w:eastAsia="ru-RU"/>
        </w:rPr>
        <w:br/>
      </w:r>
      <w:r w:rsidRPr="00C3302B">
        <w:rPr>
          <w:rFonts w:ascii="Times New Roman" w:hAnsi="Times New Roman"/>
          <w:sz w:val="28"/>
          <w:szCs w:val="28"/>
          <w:lang w:eastAsia="ru-RU"/>
        </w:rPr>
        <w:t>Полное название: </w:t>
      </w:r>
    </w:p>
    <w:p w14:paraId="1EBA3499" w14:textId="55B7A795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Общественная организация Свердловской области «Федерация рыболовного спорта», сокращенное название: ООСО «Федерация рыболовного спорта»</w:t>
      </w:r>
    </w:p>
    <w:p w14:paraId="688087D4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bCs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ИНН      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>6686995904</w:t>
      </w:r>
    </w:p>
    <w:p w14:paraId="25E7BD57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bCs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КПП       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>667901001</w:t>
      </w:r>
    </w:p>
    <w:p w14:paraId="4657669B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Расчетный счет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C3302B">
        <w:rPr>
          <w:rFonts w:ascii="Times New Roman" w:hAnsi="Times New Roman"/>
          <w:sz w:val="28"/>
          <w:szCs w:val="28"/>
          <w:lang w:eastAsia="ru-RU"/>
        </w:rPr>
        <w:t>40703810703070000001</w:t>
      </w:r>
    </w:p>
    <w:p w14:paraId="22082466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Корреспондентский счет:</w:t>
      </w:r>
      <w:r w:rsidRPr="00C3302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3302B">
        <w:rPr>
          <w:rFonts w:ascii="Times New Roman" w:hAnsi="Times New Roman"/>
          <w:sz w:val="28"/>
          <w:szCs w:val="28"/>
          <w:lang w:eastAsia="ru-RU"/>
        </w:rPr>
        <w:t>30101810465777100812</w:t>
      </w:r>
    </w:p>
    <w:p w14:paraId="2D691999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 xml:space="preserve">Ф-Л ЗАПАДНО-СИБИРСКИЙ ПАО БАНКА "ФК ОТКРЫТИЕ" </w:t>
      </w:r>
    </w:p>
    <w:p w14:paraId="3407D36E" w14:textId="77777777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БИК    047162812</w:t>
      </w:r>
    </w:p>
    <w:p w14:paraId="2B46FC6D" w14:textId="77805F24" w:rsidR="00C3302B" w:rsidRPr="00C3302B" w:rsidRDefault="00C3302B" w:rsidP="00C3302B">
      <w:pPr>
        <w:pStyle w:val="13"/>
        <w:ind w:right="-14"/>
        <w:rPr>
          <w:rFonts w:ascii="Times New Roman" w:hAnsi="Times New Roman"/>
          <w:sz w:val="28"/>
          <w:szCs w:val="28"/>
          <w:lang w:eastAsia="ru-RU"/>
        </w:rPr>
      </w:pPr>
      <w:r w:rsidRPr="00C3302B">
        <w:rPr>
          <w:rFonts w:ascii="Times New Roman" w:hAnsi="Times New Roman"/>
          <w:sz w:val="28"/>
          <w:szCs w:val="28"/>
          <w:lang w:eastAsia="ru-RU"/>
        </w:rPr>
        <w:t>Назначение платежа: Целевой взнос,</w:t>
      </w:r>
      <w:r w:rsidRPr="00C3302B">
        <w:rPr>
          <w:rFonts w:ascii="Times New Roman" w:hAnsi="Times New Roman"/>
          <w:b/>
          <w:sz w:val="28"/>
          <w:szCs w:val="28"/>
          <w:lang w:eastAsia="ru-RU"/>
        </w:rPr>
        <w:t xml:space="preserve"> ФИО спортсмена</w:t>
      </w:r>
      <w:r w:rsidRPr="00C3302B">
        <w:rPr>
          <w:rFonts w:ascii="Times New Roman" w:hAnsi="Times New Roman"/>
          <w:sz w:val="28"/>
          <w:szCs w:val="28"/>
          <w:lang w:eastAsia="ru-RU"/>
        </w:rPr>
        <w:t>, на проведение соревнования «</w:t>
      </w:r>
      <w:r>
        <w:rPr>
          <w:rFonts w:ascii="Times New Roman" w:hAnsi="Times New Roman"/>
          <w:sz w:val="28"/>
          <w:szCs w:val="28"/>
          <w:lang w:eastAsia="ru-RU"/>
        </w:rPr>
        <w:t>Чемпионат города</w:t>
      </w:r>
      <w:r w:rsidRPr="00C3302B">
        <w:rPr>
          <w:rFonts w:ascii="Times New Roman" w:hAnsi="Times New Roman"/>
          <w:sz w:val="28"/>
          <w:szCs w:val="28"/>
          <w:lang w:eastAsia="ru-RU"/>
        </w:rPr>
        <w:t xml:space="preserve"> по рыболовному спорту в дисциплине «ловля на мормышку со льда».</w:t>
      </w:r>
    </w:p>
    <w:p w14:paraId="63B0F5F0" w14:textId="4649EB9B" w:rsidR="00D845DE" w:rsidRDefault="00634749" w:rsidP="00634749">
      <w:pPr>
        <w:pStyle w:val="13"/>
        <w:ind w:right="-1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749">
        <w:rPr>
          <w:rFonts w:ascii="Times New Roman" w:hAnsi="Times New Roman"/>
          <w:sz w:val="28"/>
          <w:szCs w:val="28"/>
          <w:lang w:eastAsia="ru-RU"/>
        </w:rPr>
        <w:br/>
      </w:r>
    </w:p>
    <w:sectPr w:rsidR="00D84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134" w:right="1146" w:bottom="1276" w:left="1560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FD523" w14:textId="77777777" w:rsidR="00F53446" w:rsidRDefault="00F53446">
      <w:pPr>
        <w:spacing w:line="240" w:lineRule="auto"/>
      </w:pPr>
      <w:r>
        <w:separator/>
      </w:r>
    </w:p>
  </w:endnote>
  <w:endnote w:type="continuationSeparator" w:id="0">
    <w:p w14:paraId="15AB3CFD" w14:textId="77777777" w:rsidR="00F53446" w:rsidRDefault="00F53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0C361" w14:textId="77777777" w:rsidR="00826D12" w:rsidRDefault="00826D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5FCCE" w14:textId="77777777" w:rsidR="00826D12" w:rsidRDefault="00826D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F8F3E" w14:textId="77777777" w:rsidR="00826D12" w:rsidRDefault="00826D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EB54F" w14:textId="77777777" w:rsidR="00F53446" w:rsidRDefault="00F53446">
      <w:pPr>
        <w:spacing w:after="0"/>
      </w:pPr>
      <w:r>
        <w:separator/>
      </w:r>
    </w:p>
  </w:footnote>
  <w:footnote w:type="continuationSeparator" w:id="0">
    <w:p w14:paraId="74272A4A" w14:textId="77777777" w:rsidR="00F53446" w:rsidRDefault="00F534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CA6E" w14:textId="77777777" w:rsidR="00826D12" w:rsidRDefault="00826D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ED131" w14:textId="3F3DFCB3" w:rsidR="00826D12" w:rsidRDefault="00B66D82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7D6FB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63D2" w14:textId="77777777" w:rsidR="00826D12" w:rsidRDefault="00826D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60"/>
    <w:rsid w:val="00060EC8"/>
    <w:rsid w:val="000708AF"/>
    <w:rsid w:val="000A4511"/>
    <w:rsid w:val="000C5A25"/>
    <w:rsid w:val="000D4351"/>
    <w:rsid w:val="00132FE4"/>
    <w:rsid w:val="001660B1"/>
    <w:rsid w:val="00195FC9"/>
    <w:rsid w:val="001A22DD"/>
    <w:rsid w:val="001D7E7B"/>
    <w:rsid w:val="002035FF"/>
    <w:rsid w:val="00291627"/>
    <w:rsid w:val="002D5213"/>
    <w:rsid w:val="002D6562"/>
    <w:rsid w:val="003541AB"/>
    <w:rsid w:val="003F3D65"/>
    <w:rsid w:val="00464AD1"/>
    <w:rsid w:val="004B2E76"/>
    <w:rsid w:val="004E76FD"/>
    <w:rsid w:val="005025C5"/>
    <w:rsid w:val="0057245A"/>
    <w:rsid w:val="005B087C"/>
    <w:rsid w:val="00634749"/>
    <w:rsid w:val="00652F84"/>
    <w:rsid w:val="00694DD6"/>
    <w:rsid w:val="0076459B"/>
    <w:rsid w:val="007A14F6"/>
    <w:rsid w:val="007D4106"/>
    <w:rsid w:val="007D6FBC"/>
    <w:rsid w:val="00826D12"/>
    <w:rsid w:val="008F6A99"/>
    <w:rsid w:val="009471FF"/>
    <w:rsid w:val="00957602"/>
    <w:rsid w:val="00A252B3"/>
    <w:rsid w:val="00A770CD"/>
    <w:rsid w:val="00AB444F"/>
    <w:rsid w:val="00B01757"/>
    <w:rsid w:val="00B239C2"/>
    <w:rsid w:val="00B32626"/>
    <w:rsid w:val="00B5746B"/>
    <w:rsid w:val="00B66D82"/>
    <w:rsid w:val="00BB4E0D"/>
    <w:rsid w:val="00BD5861"/>
    <w:rsid w:val="00BE04C8"/>
    <w:rsid w:val="00C02CB7"/>
    <w:rsid w:val="00C139C3"/>
    <w:rsid w:val="00C3302B"/>
    <w:rsid w:val="00C5360E"/>
    <w:rsid w:val="00C967F2"/>
    <w:rsid w:val="00D527BC"/>
    <w:rsid w:val="00D56460"/>
    <w:rsid w:val="00D845DE"/>
    <w:rsid w:val="00D971BB"/>
    <w:rsid w:val="00E04896"/>
    <w:rsid w:val="00E35BA0"/>
    <w:rsid w:val="00E875C4"/>
    <w:rsid w:val="00F53446"/>
    <w:rsid w:val="00F543CD"/>
    <w:rsid w:val="00FE307A"/>
    <w:rsid w:val="027078C8"/>
    <w:rsid w:val="0416010C"/>
    <w:rsid w:val="0A0E6484"/>
    <w:rsid w:val="0CE47F6B"/>
    <w:rsid w:val="14885D0A"/>
    <w:rsid w:val="156717A6"/>
    <w:rsid w:val="283C1896"/>
    <w:rsid w:val="30E9600D"/>
    <w:rsid w:val="36D352F5"/>
    <w:rsid w:val="3F1A64D6"/>
    <w:rsid w:val="416639E2"/>
    <w:rsid w:val="4E9E6816"/>
    <w:rsid w:val="4F4721C7"/>
    <w:rsid w:val="5A49500D"/>
    <w:rsid w:val="5E2150FA"/>
    <w:rsid w:val="6265178C"/>
    <w:rsid w:val="64A93C15"/>
    <w:rsid w:val="65787BA9"/>
    <w:rsid w:val="6D0922D0"/>
    <w:rsid w:val="6FC51A44"/>
    <w:rsid w:val="6FD84C48"/>
    <w:rsid w:val="70F237E4"/>
    <w:rsid w:val="71D916A7"/>
    <w:rsid w:val="72052FF5"/>
    <w:rsid w:val="7B3D67C0"/>
    <w:rsid w:val="7E45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3EE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Андрей</cp:lastModifiedBy>
  <cp:revision>2</cp:revision>
  <cp:lastPrinted>2023-08-02T12:47:00Z</cp:lastPrinted>
  <dcterms:created xsi:type="dcterms:W3CDTF">2024-01-25T09:40:00Z</dcterms:created>
  <dcterms:modified xsi:type="dcterms:W3CDTF">2024-01-25T09:40:00Z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C46C7DB239EB472CBF20FF706A4B91D2</vt:lpwstr>
  </property>
</Properties>
</file>